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D7D66" w14:textId="4A565253" w:rsidR="001012C9" w:rsidRPr="001012C9" w:rsidRDefault="001012C9" w:rsidP="001012C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ELETRÔNICA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_____/2024</w:t>
      </w:r>
    </w:p>
    <w:p w14:paraId="14209EC7" w14:textId="2C6495A9" w:rsidR="001012C9" w:rsidRPr="001012C9" w:rsidRDefault="001012C9" w:rsidP="001012C9">
      <w:pPr>
        <w:spacing w:after="0" w:line="240" w:lineRule="auto"/>
        <w:ind w:right="-15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(Processo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Administrativo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n.°</w:t>
      </w:r>
      <w:proofErr w:type="spellEnd"/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08320.002906/2024-33)</w:t>
      </w:r>
    </w:p>
    <w:p w14:paraId="42780146" w14:textId="6785A908" w:rsidR="001012C9" w:rsidRPr="001012C9" w:rsidRDefault="00D750E1" w:rsidP="001012C9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10D5B120" w14:textId="14CD7B04" w:rsidR="001012C9" w:rsidRPr="001012C9" w:rsidRDefault="00D750E1" w:rsidP="001012C9">
      <w:pPr>
        <w:spacing w:after="0" w:line="240" w:lineRule="auto"/>
        <w:ind w:right="-3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70F8D22B" w14:textId="35F29FE5" w:rsidR="001012C9" w:rsidRPr="001012C9" w:rsidRDefault="001012C9" w:rsidP="001012C9">
      <w:pPr>
        <w:spacing w:after="0" w:line="240" w:lineRule="auto"/>
        <w:ind w:right="-3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Torna-se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Superintendência</w:t>
      </w:r>
      <w:r w:rsidR="00D750E1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Regional</w:t>
      </w:r>
      <w:r w:rsidR="00D750E1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Polícia</w:t>
      </w:r>
      <w:r w:rsidR="00D750E1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Federal</w:t>
      </w:r>
      <w:r w:rsidR="00D750E1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Mato</w:t>
      </w:r>
      <w:r w:rsidR="00D750E1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Grosso,</w:t>
      </w:r>
      <w:r w:rsidR="00D750E1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meio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Comissão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Permanente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Licitação</w:t>
      </w:r>
      <w:r w:rsidRPr="001012C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,</w:t>
      </w:r>
      <w:r w:rsidR="00D750E1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realizará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critério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julgamento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menor</w:t>
      </w:r>
      <w:r w:rsidR="00D750E1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preço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,</w:t>
      </w:r>
      <w:r w:rsidR="00D750E1">
        <w:rPr>
          <w:rFonts w:ascii="Calibri" w:eastAsia="Times New Roman" w:hAnsi="Calibri" w:cs="Calibri"/>
          <w:b/>
          <w:bCs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hipótese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art.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75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inciso</w:t>
      </w:r>
      <w:r w:rsidR="00D750E1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I</w:t>
      </w:r>
      <w:r w:rsidRPr="001012C9">
        <w:rPr>
          <w:rFonts w:ascii="Calibri" w:eastAsia="Times New Roman" w:hAnsi="Calibri" w:cs="Calibri"/>
          <w:color w:val="FF0000"/>
          <w:kern w:val="0"/>
          <w:sz w:val="24"/>
          <w:szCs w:val="24"/>
          <w:lang w:eastAsia="pt-BR"/>
          <w14:ligatures w14:val="none"/>
        </w:rPr>
        <w:t>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14.133,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1º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abril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2021,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Instrução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Normativa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SEGES/ME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67/2021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demais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legislação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aplicável.</w:t>
      </w:r>
    </w:p>
    <w:p w14:paraId="14A3A8A5" w14:textId="1791394A" w:rsidR="001012C9" w:rsidRPr="001012C9" w:rsidRDefault="00D750E1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65898081" w14:textId="395743C9" w:rsidR="001012C9" w:rsidRPr="001012C9" w:rsidRDefault="00D750E1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6713C867" w14:textId="19170B1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sessão: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>15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>.ju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>l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>ho</w:t>
      </w:r>
      <w:proofErr w:type="gramEnd"/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>.2024</w:t>
      </w:r>
    </w:p>
    <w:p w14:paraId="7CFBF4B3" w14:textId="3453A016" w:rsidR="001012C9" w:rsidRPr="001012C9" w:rsidRDefault="001012C9" w:rsidP="001012C9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Link: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B0F0"/>
          <w:kern w:val="0"/>
          <w:sz w:val="24"/>
          <w:szCs w:val="24"/>
          <w:u w:val="single"/>
          <w:lang w:eastAsia="pt-BR"/>
          <w14:ligatures w14:val="none"/>
        </w:rPr>
        <w:t>https://www.gov.br/pf/pt-br/assuntos/licitacoes/2024/mato-grosso/cotacoes-eletronicas</w:t>
      </w:r>
    </w:p>
    <w:p w14:paraId="68E77CB2" w14:textId="32F743F1" w:rsidR="001012C9" w:rsidRPr="001012C9" w:rsidRDefault="001012C9" w:rsidP="001012C9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Lances: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shd w:val="clear" w:color="auto" w:fill="FFFF00"/>
          <w:lang w:eastAsia="pt-BR"/>
          <w14:ligatures w14:val="none"/>
        </w:rPr>
        <w:t>8:00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shd w:val="clear" w:color="auto" w:fill="FFFF00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shd w:val="clear" w:color="auto" w:fill="FFFF00"/>
          <w:lang w:eastAsia="pt-BR"/>
          <w14:ligatures w14:val="none"/>
        </w:rPr>
        <w:t>às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shd w:val="clear" w:color="auto" w:fill="FFFF00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shd w:val="clear" w:color="auto" w:fill="FFFF00"/>
          <w:lang w:eastAsia="pt-BR"/>
          <w14:ligatures w14:val="none"/>
        </w:rPr>
        <w:t>17:00</w:t>
      </w:r>
    </w:p>
    <w:p w14:paraId="13A7BAAB" w14:textId="4D6C6C89" w:rsidR="001012C9" w:rsidRPr="001012C9" w:rsidRDefault="00D750E1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24B0EB38" w14:textId="1D8F442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DIRETA</w:t>
      </w:r>
    </w:p>
    <w:p w14:paraId="323C868E" w14:textId="1AB0CA19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presente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é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empresa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especializada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execução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fundação,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visando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possibilitar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instalação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uma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guarita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blindada,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entrada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principal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veículos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superintendência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regional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polícia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federal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mato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grosso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-</w:t>
      </w:r>
      <w:r w:rsidR="00D750E1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3333FF"/>
          <w:kern w:val="0"/>
          <w:sz w:val="24"/>
          <w:szCs w:val="24"/>
          <w:lang w:eastAsia="pt-BR"/>
          <w14:ligatures w14:val="none"/>
        </w:rPr>
        <w:t>SR/PF/MT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tabela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abaixo,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conforme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exigências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Referência,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anexos.</w:t>
      </w:r>
    </w:p>
    <w:p w14:paraId="5702CCCD" w14:textId="251BB649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item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único</w:t>
      </w:r>
      <w:r w:rsidRPr="001012C9">
        <w:rPr>
          <w:rFonts w:ascii="Calibri" w:eastAsia="Times New Roman" w:hAnsi="Calibri" w:cs="Calibri"/>
          <w:b/>
          <w:bCs/>
          <w:i/>
          <w:iCs/>
          <w:color w:val="FF0000"/>
          <w:kern w:val="0"/>
          <w:sz w:val="24"/>
          <w:szCs w:val="24"/>
          <w:lang w:eastAsia="pt-BR"/>
          <w14:ligatures w14:val="none"/>
        </w:rPr>
        <w:t>,</w:t>
      </w:r>
      <w:r w:rsidR="00D750E1">
        <w:rPr>
          <w:rFonts w:ascii="Calibri" w:eastAsia="Times New Roman" w:hAnsi="Calibri" w:cs="Calibri"/>
          <w:b/>
          <w:bCs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conforme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tabela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abaixo.</w:t>
      </w:r>
    </w:p>
    <w:p w14:paraId="2177BECC" w14:textId="0FA77EB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5489"/>
        <w:gridCol w:w="1154"/>
        <w:gridCol w:w="1018"/>
        <w:gridCol w:w="1241"/>
      </w:tblGrid>
      <w:tr w:rsidR="001012C9" w:rsidRPr="001012C9" w14:paraId="4389300A" w14:textId="77777777" w:rsidTr="001012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9DF6849" w14:textId="77777777" w:rsidR="001012C9" w:rsidRPr="001012C9" w:rsidRDefault="001012C9" w:rsidP="001012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012C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ITEM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AB079A2" w14:textId="77777777" w:rsidR="001012C9" w:rsidRPr="001012C9" w:rsidRDefault="001012C9" w:rsidP="001012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012C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ESPECIFICAÇÃO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F370FC6" w14:textId="77777777" w:rsidR="001012C9" w:rsidRPr="001012C9" w:rsidRDefault="001012C9" w:rsidP="001012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012C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UNIDADE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E64E331" w14:textId="77777777" w:rsidR="001012C9" w:rsidRPr="001012C9" w:rsidRDefault="001012C9" w:rsidP="001012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012C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QUANT.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F6C947C" w14:textId="77777777" w:rsidR="001012C9" w:rsidRPr="001012C9" w:rsidRDefault="001012C9" w:rsidP="001012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012C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VALOR</w:t>
            </w:r>
          </w:p>
        </w:tc>
      </w:tr>
      <w:tr w:rsidR="00D750E1" w:rsidRPr="001012C9" w14:paraId="6BA8B891" w14:textId="77777777" w:rsidTr="001012C9">
        <w:trPr>
          <w:trHeight w:val="27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104C50E" w14:textId="77777777" w:rsidR="001012C9" w:rsidRPr="001012C9" w:rsidRDefault="001012C9" w:rsidP="001012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F086043" w14:textId="392E0015" w:rsidR="001012C9" w:rsidRPr="001012C9" w:rsidRDefault="001012C9" w:rsidP="00D750E1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Contratação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de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empresa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especializada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para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execução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de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fundação,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visando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possibilitar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a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instalação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de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uma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guarita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blindada,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na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entrada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principal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de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veículos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da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superintendência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regional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de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polícia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federal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em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mato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grosso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-</w:t>
            </w:r>
            <w:r w:rsidR="00D750E1" w:rsidRPr="00D750E1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SR/PF/MT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F61AA54" w14:textId="77777777" w:rsidR="001012C9" w:rsidRPr="001012C9" w:rsidRDefault="001012C9" w:rsidP="001012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UN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0D04281" w14:textId="77777777" w:rsidR="001012C9" w:rsidRPr="001012C9" w:rsidRDefault="001012C9" w:rsidP="001012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1012C9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09412FA" w14:textId="2C593F96" w:rsidR="001012C9" w:rsidRPr="001012C9" w:rsidRDefault="001012C9" w:rsidP="00D750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012C9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R$</w:t>
            </w:r>
            <w:r w:rsidR="00D750E1" w:rsidRPr="00D750E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1012C9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51.866,87</w:t>
            </w:r>
          </w:p>
        </w:tc>
      </w:tr>
    </w:tbl>
    <w:p w14:paraId="42BD71E9" w14:textId="27B41176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78C7CC63" w14:textId="2AC4569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1.2.1.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item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lote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faculta-se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interesse.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Entretanto,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optando-se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lote,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enviar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itens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compõem.</w:t>
      </w:r>
    </w:p>
    <w:p w14:paraId="23F8DC84" w14:textId="781E3388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1.3.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critério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julgamento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adotado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menor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preço,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observadas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exigências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contidas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especificações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objeto.</w:t>
      </w:r>
    </w:p>
    <w:p w14:paraId="1D3072D2" w14:textId="58E3B965" w:rsidR="001012C9" w:rsidRPr="001012C9" w:rsidRDefault="00D750E1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66B1A4F9" w14:textId="5CE49EAA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PARTICIPAÇÃO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ELETRÔNICA.</w:t>
      </w:r>
    </w:p>
    <w:p w14:paraId="4812D79F" w14:textId="164A07D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presente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mediante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integrante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Governo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–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Comprasnet</w:t>
      </w:r>
      <w:proofErr w:type="spellEnd"/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4.0,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disponível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endereço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eletrônico.</w:t>
      </w:r>
    </w:p>
    <w:p w14:paraId="15E6CF92" w14:textId="3F4C86F4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Manual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disponível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Portal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Governo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acesso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operacionalização.</w:t>
      </w:r>
    </w:p>
    <w:p w14:paraId="52B5E197" w14:textId="3F50D61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é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responsável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transação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efetuada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representante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cabendo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órgão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promotor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responsabilidade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eventuais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decorrentes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indevido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senha,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ainda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terceiros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autorizados.</w:t>
      </w:r>
    </w:p>
    <w:p w14:paraId="269C379F" w14:textId="5F3685F3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fornecedores:</w:t>
      </w:r>
    </w:p>
    <w:p w14:paraId="520E9977" w14:textId="2EB139BF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atendam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seu(s)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anexo(s);</w:t>
      </w:r>
    </w:p>
    <w:p w14:paraId="152247BE" w14:textId="770E664C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2.2.2.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estrangeiros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tenham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representação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legal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Brasil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expressos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receber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responder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judicialmente;</w:t>
      </w:r>
    </w:p>
    <w:p w14:paraId="5F2711DF" w14:textId="15E53954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2.2.3.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enquadrem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seguintes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vedações:</w:t>
      </w:r>
    </w:p>
    <w:p w14:paraId="78E58DA5" w14:textId="3771AB3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anteprojeto,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projeto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básico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projeto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executivo,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física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versar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obra,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serviços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bens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relacionados;</w:t>
      </w:r>
    </w:p>
    <w:p w14:paraId="1977F9E4" w14:textId="71082922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B)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isoladamente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consórcio,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responsável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elaboração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projeto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básico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projeto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executivo,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projeto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seja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dirigente,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gerente,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controlador,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acionista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detentor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5%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(cinco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cento)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capital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direito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voto,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responsável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técnico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subcontratado,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versar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obra,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serviços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bens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necessários;</w:t>
      </w:r>
    </w:p>
    <w:p w14:paraId="2ABA588D" w14:textId="2230254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física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encontre,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tempo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impossibilitada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decorrência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lhe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foi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imposta;</w:t>
      </w:r>
    </w:p>
    <w:p w14:paraId="49E3DFF4" w14:textId="761B6878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aquele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mantenha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vínculo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natureza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técnica,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comercial,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econômica,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financeira,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trabalhista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civil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dirigente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órgão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agente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desempenhe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função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licitação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fiscalização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gestão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deles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seja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cônjuge,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companheiro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linha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reta,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colateral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afinidade,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até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terceiro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grau;</w:t>
      </w:r>
    </w:p>
    <w:p w14:paraId="46137F76" w14:textId="70671D5E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controladoras,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controladas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coligadas,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hyperlink r:id="rId4" w:tgtFrame="_blank" w:history="1">
        <w:r w:rsidRPr="001012C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Lei</w:t>
        </w:r>
        <w:r w:rsidR="00D750E1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nº</w:t>
        </w:r>
        <w:r w:rsidR="00D750E1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6.404,</w:t>
        </w:r>
        <w:r w:rsidR="00D750E1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de</w:t>
        </w:r>
        <w:r w:rsidR="00D750E1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15</w:t>
        </w:r>
        <w:r w:rsidR="00D750E1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de</w:t>
        </w:r>
        <w:r w:rsidR="00D750E1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dezembro</w:t>
        </w:r>
        <w:r w:rsidR="00D750E1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de</w:t>
        </w:r>
        <w:r w:rsidR="00D750E1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1976</w:t>
        </w:r>
      </w:hyperlink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concorrendo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si;</w:t>
      </w:r>
    </w:p>
    <w:p w14:paraId="750DBA50" w14:textId="21BC92DF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F)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física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5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(cinco)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anteriores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divulgação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tenha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condenada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judicialmente,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trânsito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julgado,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exploração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infantil,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submissão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trabalhadores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análogas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escravo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adolescentes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vedados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legislação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trabalhista</w:t>
      </w:r>
    </w:p>
    <w:p w14:paraId="2AB19735" w14:textId="30985E1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2.2.3.1.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Equiparam-se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projeto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integrantes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mesmo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grupo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econômico;</w:t>
      </w:r>
    </w:p>
    <w:p w14:paraId="7A02A7BD" w14:textId="0B866BAE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2.2.3.2.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aplica-se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disposto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alínea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“c”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também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substituição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física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intuito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burlar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efetividade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aplicada,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inclusive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controladora,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controlada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coligada,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devidamente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comprovado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ilícito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utilização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fraudulenta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personalidade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fornecedor;</w:t>
      </w:r>
    </w:p>
    <w:p w14:paraId="52E9F58B" w14:textId="7999A9D2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2.2.4.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organizações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Sociedade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Civil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Interesse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OSCIP,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atuando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(Acórdão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746/2014-TCU-Plenário);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</w:p>
    <w:p w14:paraId="747DC74F" w14:textId="0FB9ED8E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bookmarkStart w:id="0" w:name="_Hlk519667815"/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2.2.5.</w:t>
      </w:r>
      <w:bookmarkEnd w:id="0"/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sociedades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cooperativas.</w:t>
      </w:r>
    </w:p>
    <w:p w14:paraId="18541E88" w14:textId="7349C836" w:rsidR="001012C9" w:rsidRPr="001012C9" w:rsidRDefault="00D750E1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6E24128F" w14:textId="53C3FB6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INGRESSO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ELETRÔNICA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CADASTRAMENTO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INICIAL</w:t>
      </w:r>
    </w:p>
    <w:p w14:paraId="78E8D8E7" w14:textId="7FE0D4D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ingresso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disputa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inicial,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item.</w:t>
      </w:r>
    </w:p>
    <w:p w14:paraId="17D617EC" w14:textId="02BB87F2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interessado,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após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divulgação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encaminhará,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exclusivamente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descrição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ofertado,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marca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produto,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até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abertura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procedimento.</w:t>
      </w:r>
    </w:p>
    <w:p w14:paraId="0B6071E8" w14:textId="3D8853B2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também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declaração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compreende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integralidade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custos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direitos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trabalhistas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assegurados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Constituição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trabalhistas,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normas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infralegais,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convenções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coletivas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ajustamento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conduta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vigentes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entrega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propostas.</w:t>
      </w:r>
    </w:p>
    <w:p w14:paraId="0DFE9B77" w14:textId="10FA434C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3.3.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especificações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contidas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especial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vinculam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Contratada.</w:t>
      </w:r>
    </w:p>
    <w:p w14:paraId="7B9ED0F6" w14:textId="256DBF86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3.4.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inclusos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custos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operacionais,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encargos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previdenciários,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trabalhistas,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tributários,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comerciais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quaisquer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incidam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indiretamente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prestação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serviços;</w:t>
      </w:r>
    </w:p>
    <w:p w14:paraId="16C35811" w14:textId="0A764C0C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3.4.1.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ofertados,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inicial,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etapa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exclusiva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responsabilidade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lhe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assistindo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direito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pleitear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alteração,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alegação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erro,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omissão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pretexto.</w:t>
      </w:r>
    </w:p>
    <w:p w14:paraId="5F1650D3" w14:textId="7A8D66D7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3.5.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regime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tributário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implicar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recolhimento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tributos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percentuais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variáveis,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adequada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corresponde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média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efetivos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recolhimentos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últimos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doze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meses.</w:t>
      </w:r>
    </w:p>
    <w:p w14:paraId="7627A7E2" w14:textId="750500DF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3.6.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Independentemente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percentual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tributo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inserido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planilha,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pagamento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retidos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percentuais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legislação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vigente.</w:t>
      </w:r>
    </w:p>
    <w:p w14:paraId="6A608541" w14:textId="203120A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3.7.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implica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obrigatoriedade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cumprimento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disposições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nelas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contidas,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conformidade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dispõe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Termo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Referência,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Projeto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Básico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Projeto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Executivo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assumindo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proponente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compromisso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executar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serviços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materiais,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ferramentas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utensílios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necessários,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quantidades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qualidades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adequadas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perfeita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execução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contratual,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promovendo,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requerido,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substituição.</w:t>
      </w:r>
    </w:p>
    <w:p w14:paraId="13E50E12" w14:textId="5044F3F4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3.8.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vez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enviada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retirá-la,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substituí-la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modificá-la;</w:t>
      </w:r>
    </w:p>
    <w:p w14:paraId="55597AE4" w14:textId="6A35306D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Nota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Explicativa: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previsão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acima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decorre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funcionamento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sistema.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sistema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for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modificado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alterar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essa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possibilidade,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disposição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supracitada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deve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ajustada.</w:t>
      </w:r>
    </w:p>
    <w:p w14:paraId="64CC5910" w14:textId="639612D3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3.9.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inicial,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deverá,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também,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assinalar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“sim”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“não”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campo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próprio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seguintes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declarações:</w:t>
      </w:r>
    </w:p>
    <w:p w14:paraId="0E81ABA8" w14:textId="02C1F8EE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3.9.1.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inexistem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impeditivos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certame,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obrigatoriedade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declarar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ocorrências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posteriores;</w:t>
      </w:r>
    </w:p>
    <w:p w14:paraId="1FA314A4" w14:textId="3C3DECB7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3.9.2.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cumpre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requisitos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artigo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3°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Complementar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123,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2006,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usufruir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tratamento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favorecido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arts</w:t>
      </w:r>
      <w:proofErr w:type="spellEnd"/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42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49.</w:t>
      </w:r>
    </w:p>
    <w:p w14:paraId="4E5B8B6E" w14:textId="6E6461C0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Nota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Explicativa: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assinalação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campo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“não”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apenas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produzirá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efeito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ter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direito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tratamento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favorecido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previsto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Lei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Complementar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123,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2006,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mesmo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microempresa,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empresa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pequeno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porte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sociedade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cooperativa.</w:t>
      </w:r>
    </w:p>
    <w:p w14:paraId="2900C91D" w14:textId="6635AAE8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3.9.3.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concorda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contidas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anexos;</w:t>
      </w:r>
    </w:p>
    <w:p w14:paraId="1E302252" w14:textId="1907A618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3.9.4.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assume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responsabilidade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transações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efetuadas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assumindo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firmes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verdadeiras;</w:t>
      </w:r>
    </w:p>
    <w:p w14:paraId="37A173E3" w14:textId="0AE19DE9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3.9.5.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cumpre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exigências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reserva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cargos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deficiência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reabilitado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Previdência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Social,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art.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93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8.213/91.</w:t>
      </w:r>
    </w:p>
    <w:p w14:paraId="47E7ABF9" w14:textId="351A9AA6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3.9.6.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emprega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18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noturno,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perigoso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insalubre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emprega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16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salvo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menor,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14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aprendiz,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artigo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7°,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XXXIII,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Constituição;</w:t>
      </w:r>
    </w:p>
    <w:p w14:paraId="1DBD4780" w14:textId="63FE7B9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3.10.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Fica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facultado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fornecedor,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cadastrar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inicial,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parametrização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valor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final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mínimo,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registro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seu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lance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final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aceitável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(menor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preço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maior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desconto,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conforme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caso).</w:t>
      </w:r>
    </w:p>
    <w:p w14:paraId="016CBD64" w14:textId="4A7F5E53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3.10.1.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Feita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essa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opção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lances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serão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enviados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automaticamente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sistema,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respeitados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limites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cadastrados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intervalo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mínimo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entre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lances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previsto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neste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aviso.</w:t>
      </w:r>
    </w:p>
    <w:p w14:paraId="43AA482B" w14:textId="698E237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3.10.1.1.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Sem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prejuízo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disposto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acima,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lances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poderão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enviados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manualmente,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forma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seção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respectiva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deste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Direta;</w:t>
      </w:r>
    </w:p>
    <w:p w14:paraId="769F8537" w14:textId="49B3943C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3.10.2.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valor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final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mínimo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poderá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alterado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durante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fase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disputa,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desde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assuma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valor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superior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lance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já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registrado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ele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sistema.</w:t>
      </w:r>
    </w:p>
    <w:p w14:paraId="60C6945A" w14:textId="4D9A7914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3.10.3.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valor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mínimo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parametrizado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possui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caráter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sigiloso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demais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participantes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certame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órgão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entidade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contratante.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Apenas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lances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efetivamente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enviados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poderão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conhecidos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fornecedores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forma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seção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seguinte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deste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Aviso.</w:t>
      </w:r>
    </w:p>
    <w:p w14:paraId="3D3626D3" w14:textId="6D99ABF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lastRenderedPageBreak/>
        <w:t>Nota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Explicativa: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Atentar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sistema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já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possui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essa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funcionalidade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instalada.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Caso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tenha,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suprimir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subitem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3.10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itens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subordinados.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já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houver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funcionalidade,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previsão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deve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mantida.</w:t>
      </w:r>
    </w:p>
    <w:p w14:paraId="617C363B" w14:textId="5B94911A" w:rsidR="001012C9" w:rsidRPr="001012C9" w:rsidRDefault="00D750E1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75395D82" w14:textId="2285F4FA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FASE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LANCES</w:t>
      </w:r>
    </w:p>
    <w:p w14:paraId="34C52988" w14:textId="2C308979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8:00h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sessão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automaticamente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aberta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envio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sucessivos,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exclusivamente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encerrado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finalização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também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aviso.</w:t>
      </w:r>
    </w:p>
    <w:p w14:paraId="0AD71010" w14:textId="562911C4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Iniciada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etapa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competitiva,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encaminhar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exclusivamente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imediatamente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informados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recebimento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consignado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registro.</w:t>
      </w:r>
    </w:p>
    <w:p w14:paraId="778FFE7D" w14:textId="31245F49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4.2.1.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lance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deverá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ofertado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valor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total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item.</w:t>
      </w:r>
    </w:p>
    <w:p w14:paraId="6A2308F4" w14:textId="3F7CECAF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Nota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explicativa: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Deve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autoridade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optar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uma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outra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redação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item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conformidade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objeto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contratado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critério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julgamento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já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estabelecido.</w:t>
      </w:r>
    </w:p>
    <w:p w14:paraId="5D1B691B" w14:textId="2E5E941C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4.3.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oferecer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inferior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percentual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desconto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último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ofertado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sistema.</w:t>
      </w:r>
    </w:p>
    <w:p w14:paraId="7F9C234C" w14:textId="0279D67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4.3.1.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oferecer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sucessivos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iguais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superiores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esteja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vencendo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certame,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inferiores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ofertado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definidos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“lances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intermediários”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fins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Direta.</w:t>
      </w:r>
    </w:p>
    <w:p w14:paraId="2403096E" w14:textId="0B7FFFF3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4.3.2.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intervalo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mínimo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diferença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percentuais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incidirá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intermediários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cobrir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melhor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oferta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é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5,00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(cinco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reais).</w:t>
      </w:r>
    </w:p>
    <w:p w14:paraId="238D8D51" w14:textId="2A4E4649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4.4.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iguais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ofertado,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prevalecerá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aquele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recebido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primeiro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sistema.</w:t>
      </w:r>
    </w:p>
    <w:p w14:paraId="0873136D" w14:textId="58313CF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4.5.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concorrerá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proposta.</w:t>
      </w:r>
    </w:p>
    <w:p w14:paraId="41BCFC83" w14:textId="0E83BE0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4.6.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Durante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informados,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tempo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real,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registrado,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vedada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identificação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fornecedor.</w:t>
      </w:r>
    </w:p>
    <w:p w14:paraId="0A30051C" w14:textId="5A8E230C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4.7.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Imediatamente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após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término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encerramento,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ordenamento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divulgação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ordem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crescente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classificação.</w:t>
      </w:r>
    </w:p>
    <w:p w14:paraId="6F40BCA4" w14:textId="16492736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4.7.1.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encerramento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ocorrerá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automática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pontualmente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indicado,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possibilidade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prorrogação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tempo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aleatório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mecanismo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similar.</w:t>
      </w:r>
    </w:p>
    <w:p w14:paraId="2191C5A2" w14:textId="20A1D7E9" w:rsidR="001012C9" w:rsidRPr="001012C9" w:rsidRDefault="00D750E1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70579A9C" w14:textId="23EFF8A4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JULGAMENTO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PROPOSTAS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PREÇO</w:t>
      </w:r>
    </w:p>
    <w:p w14:paraId="6BD34CCD" w14:textId="51C839CC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Encerrada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verificada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conformidade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primeiro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lugar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adequação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compatibilidade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estipulado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contratação.</w:t>
      </w:r>
    </w:p>
    <w:p w14:paraId="243657AD" w14:textId="08B05874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vencedora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acima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estimado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negociação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vantajosas.</w:t>
      </w:r>
    </w:p>
    <w:p w14:paraId="53CE3D6C" w14:textId="69385908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encaminhada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tenha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melhor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seja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obtida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melhor</w:t>
      </w:r>
      <w:proofErr w:type="gramEnd"/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compatível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estimado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Administração.</w:t>
      </w:r>
    </w:p>
    <w:p w14:paraId="2A172D34" w14:textId="18766B9E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5.2.2.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negociação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feita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demais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classificados,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respeitada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ordem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primeiro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colocado,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mesmo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após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negociação,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desclassificado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razão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permanecer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acima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máximo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definido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contratação.</w:t>
      </w:r>
    </w:p>
    <w:p w14:paraId="562DFCFB" w14:textId="382A41D4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5.2.3.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concluída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negociação,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resultado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eletrônica.</w:t>
      </w:r>
    </w:p>
    <w:p w14:paraId="3D4F01E6" w14:textId="231EA814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compatível,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solicitado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envio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necessário,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complementares,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adequada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último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lance.</w:t>
      </w:r>
    </w:p>
    <w:p w14:paraId="1B08B0CB" w14:textId="343E5833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Além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documentação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supracitada,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melhor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deverá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encaminhar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planilha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indicação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custos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unitários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formação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preços,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conforme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modelo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anexo,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valores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adequados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vencedora.</w:t>
      </w:r>
    </w:p>
    <w:p w14:paraId="3773263A" w14:textId="256BCBC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5.4.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inferior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FF0000"/>
          <w:kern w:val="0"/>
          <w:sz w:val="24"/>
          <w:szCs w:val="24"/>
          <w:u w:val="single"/>
          <w:lang w:eastAsia="pt-BR"/>
          <w14:ligatures w14:val="none"/>
        </w:rPr>
        <w:t>60</w:t>
      </w:r>
      <w:r w:rsidR="00D750E1">
        <w:rPr>
          <w:rFonts w:ascii="Calibri" w:eastAsia="Times New Roman" w:hAnsi="Calibri" w:cs="Calibri"/>
          <w:color w:val="FF0000"/>
          <w:kern w:val="0"/>
          <w:sz w:val="24"/>
          <w:szCs w:val="24"/>
          <w:u w:val="single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FF0000"/>
          <w:kern w:val="0"/>
          <w:sz w:val="24"/>
          <w:szCs w:val="24"/>
          <w:u w:val="single"/>
          <w:lang w:eastAsia="pt-BR"/>
          <w14:ligatures w14:val="none"/>
        </w:rPr>
        <w:t>(sessenta)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dias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apresentação.</w:t>
      </w:r>
    </w:p>
    <w:p w14:paraId="578E47AD" w14:textId="6201FA80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5.5.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desclassificada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vencedora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que:</w:t>
      </w:r>
    </w:p>
    <w:p w14:paraId="08609211" w14:textId="062FAD12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5.5.1.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contiver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vícios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insanáveis;</w:t>
      </w:r>
    </w:p>
    <w:p w14:paraId="7BD03DF6" w14:textId="6A6F2C5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5.5.2.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obedecer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especificações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técnicas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pormenorizadas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anexos;</w:t>
      </w:r>
    </w:p>
    <w:p w14:paraId="7EE5F183" w14:textId="1551FF46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5.5.3.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inexequíveis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permanecerem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acima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máximo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definido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contratação;</w:t>
      </w:r>
    </w:p>
    <w:p w14:paraId="566F2533" w14:textId="358800C7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5.5.4.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tiverem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exequibilidade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demonstrada,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Administração;</w:t>
      </w:r>
    </w:p>
    <w:p w14:paraId="00F3040D" w14:textId="4A8F502F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5.5.5.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desconformidade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quaisquer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exigências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insanável.</w:t>
      </w:r>
    </w:p>
    <w:p w14:paraId="05EF1721" w14:textId="48AF275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5.6.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conseguir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comprovar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possui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possuirá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recursos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suficientes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executar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contento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objeto,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considerada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inexequível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preços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menor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lance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que:</w:t>
      </w:r>
    </w:p>
    <w:p w14:paraId="40570D81" w14:textId="1EFF2D87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5.6.1.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for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insuficiente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cobertura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custos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contratação,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apresente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preços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global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unitários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simbólicos,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irrisórios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valor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zero,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incompatíveis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preços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insumos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salários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mercado,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acrescidos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respectivos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encargos,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ainda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convocatório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dispensa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tenha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estabelecido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limites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mínimos,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exceto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quando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referirem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materiais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instalações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propriedade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próprio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fornecedor,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quais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ele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renuncie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parcela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totalidade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remuneração.</w:t>
      </w:r>
    </w:p>
    <w:p w14:paraId="66ADDBE5" w14:textId="26FA4B0B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5.6.2.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apresentar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um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mais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valores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planilha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custo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sejam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inferiores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àqueles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fixados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instrumentos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caráter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normativo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obrigatório,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tais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leis,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medidas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provisórias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convenções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coletivas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trabalho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vigentes.</w:t>
      </w:r>
    </w:p>
    <w:p w14:paraId="36D9CC77" w14:textId="753600D3" w:rsidR="001012C9" w:rsidRPr="001012C9" w:rsidRDefault="001012C9" w:rsidP="001012C9">
      <w:pPr>
        <w:spacing w:after="0" w:line="240" w:lineRule="auto"/>
        <w:ind w:right="-15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5.7.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houver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indícios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inexequibilidade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esclarecimentos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complementares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efetuadas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diligências,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comprove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exequibilidade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proposta.</w:t>
      </w:r>
    </w:p>
    <w:p w14:paraId="5C85B6C3" w14:textId="6A735103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5.8.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Erros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preenchimento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planilha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constituem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motivo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desclassificação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planilha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lang w:eastAsia="pt-BR"/>
          <w14:ligatures w14:val="none"/>
        </w:rPr>
        <w:t>poderá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ajustada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indicado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haja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majoração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preço.</w:t>
      </w:r>
    </w:p>
    <w:p w14:paraId="10C14643" w14:textId="12C2C46D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5.8.1.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ajuste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dispositivo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limita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erros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falhas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alterem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substância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propostas;</w:t>
      </w:r>
    </w:p>
    <w:p w14:paraId="61B12FA3" w14:textId="586210AB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5.8.2.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Considera-se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erro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preenchimento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planilha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passível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correção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indicação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recolhimento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impostos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contribuições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Simples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cabível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regime.</w:t>
      </w:r>
    </w:p>
    <w:p w14:paraId="657D5C00" w14:textId="6D98225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5.9.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fins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análise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cumprimento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especificações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colhida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manifestação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escrita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setor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requisitante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serviço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área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especializada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objeto.</w:t>
      </w:r>
    </w:p>
    <w:p w14:paraId="153F5966" w14:textId="110D03F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5.10.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vencedor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desclassificado,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examinada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subsequente,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sucessivamente,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ordem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classificação.</w:t>
      </w:r>
    </w:p>
    <w:p w14:paraId="3A555906" w14:textId="62E49A7F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necessidade,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sessão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suspensa,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informando-se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“chat”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continuidade.</w:t>
      </w:r>
    </w:p>
    <w:p w14:paraId="77451324" w14:textId="3FBA99BB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Encerrada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análise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aceitação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iniciará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observado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disposto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Direta.</w:t>
      </w:r>
    </w:p>
    <w:p w14:paraId="2FFC55B9" w14:textId="7CDCA9E0" w:rsidR="001012C9" w:rsidRPr="001012C9" w:rsidRDefault="00D750E1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 xml:space="preserve"> </w:t>
      </w:r>
    </w:p>
    <w:p w14:paraId="7E71679B" w14:textId="6CD5E64E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HABILITAÇÃO</w:t>
      </w:r>
    </w:p>
    <w:p w14:paraId="5FA0977F" w14:textId="5D5ADB3A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fins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constam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ANEXO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I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–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EXIGIDA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solicitados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lances.</w:t>
      </w:r>
    </w:p>
    <w:p w14:paraId="2EE0DC72" w14:textId="75BF7759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prévia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exame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detentor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primeiro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lugar,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verificado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eventual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descumprimento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especialmente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existência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impeça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certame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futura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mediante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consulta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seguintes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cadastros:</w:t>
      </w:r>
    </w:p>
    <w:p w14:paraId="0375DE2E" w14:textId="74C5799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SICAF;</w:t>
      </w:r>
    </w:p>
    <w:p w14:paraId="5BD9393D" w14:textId="168DFD4A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B)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Inidôneas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Suspensas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CEIS,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mantido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Controladoria-Geral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União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</w:t>
      </w:r>
      <w:hyperlink r:id="rId5" w:tgtFrame="_blank" w:history="1">
        <w:r w:rsidRPr="001012C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www.portaldatransparencia.gov.br/ceis</w:t>
        </w:r>
      </w:hyperlink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);</w:t>
      </w:r>
    </w:p>
    <w:p w14:paraId="3775D1A5" w14:textId="6B76B54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Condenações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Cíveis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Improbidade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mantido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Conselho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Justiça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</w:t>
      </w:r>
      <w:hyperlink r:id="rId6" w:tgtFrame="_blank" w:history="1">
        <w:r w:rsidRPr="001012C9">
          <w:rPr>
            <w:rFonts w:ascii="Calibri" w:eastAsia="Times New Roman" w:hAnsi="Calibri" w:cs="Calibri"/>
            <w:color w:val="000080"/>
            <w:kern w:val="0"/>
            <w:sz w:val="24"/>
            <w:szCs w:val="24"/>
            <w:u w:val="single"/>
            <w:lang w:eastAsia="pt-BR"/>
            <w14:ligatures w14:val="none"/>
          </w:rPr>
          <w:t>www.cnj.jus.br/improbidade_adm/consultar_requerido.php</w:t>
        </w:r>
      </w:hyperlink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).</w:t>
      </w:r>
    </w:p>
    <w:p w14:paraId="3DF883C7" w14:textId="3A11BF0B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Inidôneos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mantida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Tribunal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União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TCU;</w:t>
      </w:r>
    </w:p>
    <w:p w14:paraId="01E44529" w14:textId="2334F330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consulta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substituição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consultas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alíneas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“b”,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“c”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“d”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acima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Consulta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Consolidada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TCU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(https://certidoesapf.apps.tcu.gov.br/)</w:t>
      </w:r>
    </w:p>
    <w:p w14:paraId="2D3DDD88" w14:textId="55A59BDB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6.2.2.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consulta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realizada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também</w:t>
      </w:r>
      <w:proofErr w:type="gramEnd"/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sócio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majoritário,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força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artigo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12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n°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8.429,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1992,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prevê,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dentre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impostas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responsável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prática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improbidade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proibição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inclusive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intermédio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seja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sócio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majoritário.</w:t>
      </w:r>
    </w:p>
    <w:p w14:paraId="3968879F" w14:textId="7A624FEC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6.2.2.1.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Consulta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Situação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existência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Ocorrências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Impeditivas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Indiretas,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gestor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diligenciará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verificar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houve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fraude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apontadas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Relatório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Ocorrências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Impeditivas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Indiretas.</w:t>
      </w:r>
    </w:p>
    <w:p w14:paraId="7A27A7BD" w14:textId="1B84A12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6.2.2.1.1.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tentativa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burla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verificada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vínculos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societários,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linhas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similares,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dentre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outros.</w:t>
      </w:r>
    </w:p>
    <w:p w14:paraId="5E5AFAB7" w14:textId="4AC95CDD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6.2.2.1.2.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convocado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manifestação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desclassificação.</w:t>
      </w:r>
    </w:p>
    <w:p w14:paraId="63511E76" w14:textId="197645CB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6.2.3.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Constatada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existência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reputado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inabilitado,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falta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participação.</w:t>
      </w:r>
    </w:p>
    <w:p w14:paraId="3A0A88DB" w14:textId="7F5214C4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atendidas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verificada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SICAF,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abrangidos.</w:t>
      </w:r>
    </w:p>
    <w:p w14:paraId="41311A4B" w14:textId="00FB8D9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É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atualizar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comprovações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constantes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SICAF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estejam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vigentes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abertura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sessão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encaminhar,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solicitado,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respectiva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atualizada.</w:t>
      </w:r>
    </w:p>
    <w:p w14:paraId="13CA75D5" w14:textId="275D5E9A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6.3.2.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descumprimento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subitem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acima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implicará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inabilitação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exceto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consulta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sítios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oficiais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emissores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certidões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lograr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êxito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encontrar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a(s)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certidão(</w:t>
      </w:r>
      <w:proofErr w:type="spellStart"/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ões</w:t>
      </w:r>
      <w:proofErr w:type="spellEnd"/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válida(s).</w:t>
      </w:r>
    </w:p>
    <w:p w14:paraId="591723E6" w14:textId="6854AD62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envio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complementares,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necessários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confirmação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daqueles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apresentados,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convocado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encaminhá-los,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formato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digital,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após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solicitação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inabilitação.</w:t>
      </w:r>
    </w:p>
    <w:p w14:paraId="67C91F3F" w14:textId="6910C17C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6.5.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comprovação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preenchimento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requisitos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mediante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originais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não-digitais</w:t>
      </w:r>
      <w:proofErr w:type="spellEnd"/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houver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dúvida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integridade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digital.</w:t>
      </w:r>
    </w:p>
    <w:p w14:paraId="29C094EC" w14:textId="79EB874E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6.6.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enquadrado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microempreendedor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individual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pretenda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auferir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benefícios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tratamento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diferenciado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Complementar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123,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2006,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(a)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inscrição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contribuintes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estadual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municipal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(b)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balanço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patrimonial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demonstrações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contábeis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último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exercício.</w:t>
      </w:r>
    </w:p>
    <w:p w14:paraId="5C1DDDD3" w14:textId="4B88012C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6.7.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analisar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minuciosamente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sessão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suspensa,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continuidade.</w:t>
      </w:r>
    </w:p>
    <w:p w14:paraId="00D3DB6C" w14:textId="26F624BC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6.8.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inabilitado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comprovar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seja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quaisquer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apresentá-los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desacordo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Direta.</w:t>
      </w:r>
    </w:p>
    <w:p w14:paraId="5A9563B2" w14:textId="71D7D51B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6.8.1.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hipótese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exigências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órgão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examinará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subsequente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sucessivamente,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ordem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até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apuração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especificações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</w:p>
    <w:p w14:paraId="301E9CFA" w14:textId="3802C1E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6.9.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Constatado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exigências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habilitado.</w:t>
      </w:r>
    </w:p>
    <w:p w14:paraId="2178E4AF" w14:textId="64BBE6A3" w:rsidR="001012C9" w:rsidRPr="001012C9" w:rsidRDefault="00D750E1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35E9DA74" w14:textId="6C0E998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CONTRATAÇÃO</w:t>
      </w:r>
    </w:p>
    <w:p w14:paraId="676E558D" w14:textId="6D501F5D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Após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homologação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adjudicação,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conclua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firmado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emitido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instrumento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equivalente.</w:t>
      </w:r>
    </w:p>
    <w:p w14:paraId="0ED4F205" w14:textId="17175203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Nota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explicativa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: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acordo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art.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95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Lei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14.133/21,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termo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contrato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é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facultativo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nas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contratações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fundadas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art.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75,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incisos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II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(dispensa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valor)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caso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compras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entrega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imediata.</w:t>
      </w:r>
    </w:p>
    <w:p w14:paraId="1A555D98" w14:textId="177C84C7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Assim,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caso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haja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termo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contrato,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este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poderá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substituído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outros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instrumentos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hábeis,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como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carta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contrato,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nota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empenho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despesa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autorização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compra,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quais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deve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constar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expressamente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vinculação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termos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dispensa.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redação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presente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tópico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procura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abarcar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ambas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hipóteses,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sem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prejuízo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eventuais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ajustes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façam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necessários.</w:t>
      </w:r>
    </w:p>
    <w:p w14:paraId="57F45766" w14:textId="4DDBDD6F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7.2.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adjudicatário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terá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.........(........)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dias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úteis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contados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partir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convocação,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assinar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Termo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Contrato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aceitar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instrumento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equivalente,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conforme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caso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(Nota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Empenho/Carta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>Contrato/Autorização),</w:t>
      </w:r>
      <w:r w:rsidR="00D750E1">
        <w:rPr>
          <w:rFonts w:ascii="Calibri" w:eastAsia="Times New Roman" w:hAnsi="Calibri" w:cs="Calibri"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sob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pena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decair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direito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contratação,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sem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prejuízo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sanções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previstas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Direta.</w:t>
      </w:r>
    </w:p>
    <w:p w14:paraId="53C9D353" w14:textId="135253B3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7.2.1.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Alternativamente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convocação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comparecer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perante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órgão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entidade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assinatura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Termo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Contrato,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Administração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poderá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encaminhá-lo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assinatura,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mediante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correspondência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postal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recebimento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(AR)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meio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eletrônico,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seja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assinado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devolvido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prazo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......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(</w:t>
      </w:r>
      <w:proofErr w:type="gramStart"/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.....</w:t>
      </w:r>
      <w:proofErr w:type="gramEnd"/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)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dias,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contar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data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seu</w:t>
      </w:r>
      <w:r w:rsidR="00D750E1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strike/>
          <w:color w:val="FF0000"/>
          <w:kern w:val="0"/>
          <w:sz w:val="24"/>
          <w:szCs w:val="24"/>
          <w:lang w:eastAsia="pt-BR"/>
          <w14:ligatures w14:val="none"/>
        </w:rPr>
        <w:t>recebimento.</w:t>
      </w:r>
    </w:p>
    <w:p w14:paraId="00BCE6E1" w14:textId="2B9D2ECE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7.2.2.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previsto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assinatura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contrato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aceitação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nota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empenho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instrumento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equivalente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poderá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prorrogado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1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(uma)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vez,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igual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período,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solicitação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justificada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adjudicatário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aceita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strike/>
          <w:color w:val="000000"/>
          <w:kern w:val="0"/>
          <w:sz w:val="24"/>
          <w:szCs w:val="24"/>
          <w:lang w:eastAsia="pt-BR"/>
          <w14:ligatures w14:val="none"/>
        </w:rPr>
        <w:t>Administração.</w:t>
      </w:r>
    </w:p>
    <w:p w14:paraId="69F20367" w14:textId="7D891DA6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7.3.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Aceite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Nota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Empenho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instrumento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equivalente,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emitida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empresa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adjudicada,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implica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reconhecimento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que:</w:t>
      </w:r>
    </w:p>
    <w:p w14:paraId="04797312" w14:textId="64DA01F6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7.3.1.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referida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Nota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está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substituindo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contrato,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aplicando-se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relação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negócios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ali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estabelecida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disposições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Lei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14.133,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2021;</w:t>
      </w:r>
    </w:p>
    <w:p w14:paraId="424020A7" w14:textId="67009AA8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7.3.2.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contratada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vincula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às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previsões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contidas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Direta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seus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anexos;</w:t>
      </w:r>
    </w:p>
    <w:p w14:paraId="31317977" w14:textId="7B5ACB8C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7.3.3.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contratada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reconhece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hipóteses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rescisão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são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aquelas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previstas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artigos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137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138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Lei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14.133/21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reconhece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direitos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Administração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previstos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artigos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137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139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mesma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Lei.</w:t>
      </w:r>
    </w:p>
    <w:p w14:paraId="520D990E" w14:textId="4965B0F8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Nota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Explicativa: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Utilizar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subitem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acima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caso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haver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uso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nota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empenho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instrumento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assemelhado</w:t>
      </w:r>
    </w:p>
    <w:p w14:paraId="6EB58B38" w14:textId="246F8AC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7.4.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vigência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é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>12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>meses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conforme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Direta.</w:t>
      </w:r>
    </w:p>
    <w:p w14:paraId="45AADB14" w14:textId="0DE56D3D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7.5.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assinatura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instrumento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equivalente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comprovação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consignadas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mantidas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durante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vigência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contrato.</w:t>
      </w:r>
    </w:p>
    <w:p w14:paraId="46A3724B" w14:textId="16855C3C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lastRenderedPageBreak/>
        <w:t>Nota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explicativa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: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Nesse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momento,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deve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haver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checagem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manutenção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todas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condições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habilitação,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limitando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apenas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consulta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SICAF.</w:t>
      </w:r>
    </w:p>
    <w:p w14:paraId="076493E5" w14:textId="70F70293" w:rsidR="001012C9" w:rsidRPr="001012C9" w:rsidRDefault="00D750E1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388A7A34" w14:textId="34891D8B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SANÇÕES</w:t>
      </w:r>
    </w:p>
    <w:p w14:paraId="337EF7B4" w14:textId="6E51BF9C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Comete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cometer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quaisquer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infrações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art.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155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14.133,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2021,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sejam:</w:t>
      </w:r>
    </w:p>
    <w:p w14:paraId="28F193ED" w14:textId="093AACD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causa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inexecução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parcial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contrato;</w:t>
      </w:r>
    </w:p>
    <w:p w14:paraId="56C4B547" w14:textId="5954D969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8.1.2.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causa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inexecução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parcial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cause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grave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funcionamento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serviços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interesse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coletivo;</w:t>
      </w:r>
    </w:p>
    <w:p w14:paraId="536B37E3" w14:textId="675D4157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8.1.3.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causa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inexecução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total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contrato;</w:t>
      </w:r>
    </w:p>
    <w:p w14:paraId="534BEA29" w14:textId="10412CB3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8.1.4.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deixar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entregar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certame;</w:t>
      </w:r>
    </w:p>
    <w:p w14:paraId="226319E9" w14:textId="3C69DFA8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8.1.5.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manter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salvo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decorrência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superveniente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devidamente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justificado;</w:t>
      </w:r>
    </w:p>
    <w:p w14:paraId="4EE5D284" w14:textId="07E6430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8.1.6.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celebrar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entregar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convocado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dentro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proposta;</w:t>
      </w:r>
    </w:p>
    <w:p w14:paraId="61C9E7BF" w14:textId="684BCA3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8.1.7.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ensejar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retardamento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execução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entrega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licitação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motivo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justificado;</w:t>
      </w:r>
    </w:p>
    <w:p w14:paraId="19CC6367" w14:textId="30747063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8.1.8.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declaração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falsa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certame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prestar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declaração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falsa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durante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execução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contrato;</w:t>
      </w:r>
    </w:p>
    <w:p w14:paraId="510E382A" w14:textId="2A84C7E0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8.1.9.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fraudar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praticar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fraudulento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execução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contrato;</w:t>
      </w:r>
    </w:p>
    <w:p w14:paraId="298D839E" w14:textId="021E37BB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8.1.10.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comportar-se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modo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inidôneo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cometer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fraude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natureza;</w:t>
      </w:r>
    </w:p>
    <w:p w14:paraId="34FF0E81" w14:textId="0291EE17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8.1.10.1.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Considera-se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comportamento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inidôneo,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declaração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falsa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enquadramento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ME/EPP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conluio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momento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dispensa,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mesmo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após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encerramento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lances.</w:t>
      </w:r>
    </w:p>
    <w:p w14:paraId="37DC36FE" w14:textId="71AA5E93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8.1.11.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praticar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ilícitos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vistas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frustrar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objetivos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certame.</w:t>
      </w:r>
    </w:p>
    <w:p w14:paraId="163676BB" w14:textId="232EB260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8.1.12.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praticar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lesivo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hyperlink r:id="rId7" w:anchor="art5" w:tgtFrame="_blank" w:history="1">
        <w:r w:rsidRPr="001012C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art.</w:t>
        </w:r>
        <w:r w:rsidR="00D750E1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5º</w:t>
        </w:r>
        <w:r w:rsidR="00D750E1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da</w:t>
        </w:r>
        <w:r w:rsidR="00D750E1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Lei</w:t>
        </w:r>
        <w:r w:rsidR="00D750E1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nº</w:t>
        </w:r>
        <w:r w:rsidR="00D750E1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12.846,</w:t>
        </w:r>
        <w:r w:rsidR="00D750E1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de</w:t>
        </w:r>
        <w:r w:rsidR="00D750E1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1º</w:t>
        </w:r>
        <w:r w:rsidR="00D750E1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de</w:t>
        </w:r>
        <w:r w:rsidR="00D750E1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agosto</w:t>
        </w:r>
        <w:r w:rsidR="00D750E1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de</w:t>
        </w:r>
        <w:r w:rsidR="00D750E1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 xml:space="preserve"> </w:t>
        </w:r>
        <w:r w:rsidRPr="001012C9">
          <w:rPr>
            <w:rFonts w:ascii="Calibri" w:eastAsia="Times New Roman" w:hAnsi="Calibri" w:cs="Calibri"/>
            <w:color w:val="000000"/>
            <w:kern w:val="0"/>
            <w:sz w:val="24"/>
            <w:szCs w:val="24"/>
            <w:u w:val="single"/>
            <w:lang w:eastAsia="pt-BR"/>
            <w14:ligatures w14:val="none"/>
          </w:rPr>
          <w:t>2013.</w:t>
        </w:r>
      </w:hyperlink>
    </w:p>
    <w:p w14:paraId="4275B036" w14:textId="37585CE7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8.2.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cometer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infrações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discriminadas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subitens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anteriores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ficará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sujeito,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prejuízo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responsabilidade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civil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criminal,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seguintes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sanções:</w:t>
      </w:r>
    </w:p>
    <w:p w14:paraId="37F5DE03" w14:textId="5ABDFF44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Advertência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falta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subitem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8.1.1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justificar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imposição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penalidade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grave;</w:t>
      </w:r>
    </w:p>
    <w:p w14:paraId="6E52DD1F" w14:textId="1A12E099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B)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Multa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>10%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>(dez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u w:val="single"/>
          <w:lang w:eastAsia="pt-BR"/>
          <w14:ligatures w14:val="none"/>
        </w:rPr>
        <w:t>cento)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estimado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do(s)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item(s)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prejudicado(s)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conduta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infrações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subitens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8.1.1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8.1.12;</w:t>
      </w:r>
    </w:p>
    <w:p w14:paraId="7BF9EBC3" w14:textId="330FCF10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Nota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Explicativa: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termos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art.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156,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§3º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Lei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14.133/21,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multa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deve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prevista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percentual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entre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0,5%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30%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valor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contrato.</w:t>
      </w:r>
    </w:p>
    <w:p w14:paraId="3DD6A1A2" w14:textId="795D0FB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Impedimento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licitar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âmbito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indireta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federativo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tiver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máximo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3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(três)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subitens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8.1.2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8.1.7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justificar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imposição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penalidade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grave;</w:t>
      </w:r>
    </w:p>
    <w:p w14:paraId="6E039F30" w14:textId="275EE31F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Declaração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inidoneidade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licitar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contratar,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impedirá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responsável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licitar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âmbito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indireta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federativos,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mínimo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3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(três)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máximo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6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(seis)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subitens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8.1.8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8.1.12,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demais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justifiquem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imposição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penalidade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grave;</w:t>
      </w:r>
    </w:p>
    <w:p w14:paraId="1BFEDE63" w14:textId="20996C70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8.3.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considerados:</w:t>
      </w:r>
    </w:p>
    <w:p w14:paraId="1BA64FD0" w14:textId="6EEF814B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8.3.1.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natureza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gravidade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cometida;</w:t>
      </w:r>
    </w:p>
    <w:p w14:paraId="56509BDA" w14:textId="67E18BA2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8.3.2.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peculiaridades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concreto;</w:t>
      </w:r>
    </w:p>
    <w:p w14:paraId="6D77EA5C" w14:textId="4D284A0A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8.3.3.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circunstâncias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agravantes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atenuantes;</w:t>
      </w:r>
    </w:p>
    <w:p w14:paraId="2C66C867" w14:textId="01B05D28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8.3.4.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provierem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Pública;</w:t>
      </w:r>
    </w:p>
    <w:p w14:paraId="7E22F05B" w14:textId="32349D58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8.3.5.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implantação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aperfeiçoamento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programa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integridade,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conforme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normas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orientações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órgãos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controle.</w:t>
      </w:r>
    </w:p>
    <w:p w14:paraId="1D6BC434" w14:textId="42EEE0D4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bookmarkStart w:id="1" w:name="art156§6"/>
      <w:bookmarkStart w:id="2" w:name="art156§7"/>
      <w:bookmarkStart w:id="3" w:name="art156§8"/>
      <w:bookmarkEnd w:id="1"/>
      <w:bookmarkEnd w:id="2"/>
      <w:bookmarkEnd w:id="3"/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8.4.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multa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indenizações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cabíveis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superiores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pagamento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eventualmente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além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diferença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descontada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garantia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prestada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cobrada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judicialmente.</w:t>
      </w:r>
    </w:p>
    <w:p w14:paraId="4A52BD28" w14:textId="1719BA77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bookmarkStart w:id="4" w:name="art156§9"/>
      <w:bookmarkEnd w:id="4"/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8.5.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hipótese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alguma,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obrigação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reparação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integral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causado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Pública.</w:t>
      </w:r>
    </w:p>
    <w:p w14:paraId="632F7F32" w14:textId="6951C47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8.6.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penalidade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multa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cumulativamente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demais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sanções.</w:t>
      </w:r>
    </w:p>
    <w:p w14:paraId="302F8EEF" w14:textId="193D2EA6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8.7.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durante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processo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penalidade,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houver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indícios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prática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tipificada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12.846,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1º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agosto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2013,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lesivo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estrangeira,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cópias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processo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necessárias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apuração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responsabilidade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empresa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remetidas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autoridade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competente,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despacho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fundamentado,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ciência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decisão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eventual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instauração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investigação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preliminar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Processo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Responsabilização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–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PAR.</w:t>
      </w:r>
    </w:p>
    <w:p w14:paraId="2B8B44A3" w14:textId="1B0127FA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8.8.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apuração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julgamento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demais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infrações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consideradas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lesivo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estrangeira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12.846,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1º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agosto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2013,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seguirão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rito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normal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unidade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administrativa.</w:t>
      </w:r>
    </w:p>
    <w:p w14:paraId="18D4E494" w14:textId="7B944B88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8.9.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processamento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interfere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regular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processos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específicos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apuração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ocorrência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prejuízos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resultantes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lesivo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cometido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participação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agente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público.</w:t>
      </w:r>
    </w:p>
    <w:p w14:paraId="3A51C08E" w14:textId="7A7B2A8D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8.10.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aplicação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penalidades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realizar-se-á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processo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administrativo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assegurará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contraditório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ampla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defesa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fornecedor/adjudicatário,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observando-se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14.133,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2021,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subsidiariamente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9.784,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1999.</w:t>
      </w:r>
    </w:p>
    <w:p w14:paraId="6D54E9AA" w14:textId="5043220D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8.11.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praticados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decorrer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previstas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Aviso.</w:t>
      </w:r>
    </w:p>
    <w:p w14:paraId="6D95160B" w14:textId="176313EA" w:rsidR="001012C9" w:rsidRPr="001012C9" w:rsidRDefault="00D750E1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0B7B846F" w14:textId="235F4C26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DISPOSIÇÕES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GERAIS</w:t>
      </w:r>
    </w:p>
    <w:p w14:paraId="1C94411C" w14:textId="55317178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divulgado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Comprasnet</w:t>
      </w:r>
      <w:proofErr w:type="spellEnd"/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4.0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Portal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PNCP,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encaminhado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automaticamente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registrados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Unificado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Sicaf</w:t>
      </w:r>
      <w:proofErr w:type="spellEnd"/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mensagem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correspondente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linha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pretende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atender.</w:t>
      </w:r>
    </w:p>
    <w:p w14:paraId="7E929E25" w14:textId="1DC2074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restarem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desclassificados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inabilitados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(procedimento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fracassado),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poderá:</w:t>
      </w:r>
    </w:p>
    <w:p w14:paraId="59C9DC83" w14:textId="2EC898F0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9.2.1.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republicar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presente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data;</w:t>
      </w:r>
    </w:p>
    <w:p w14:paraId="301D7D29" w14:textId="482B2BA6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9.2.2.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valer-se,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obtida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pesquisa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serviu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base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houver,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privilegiando-se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preços,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sempre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possível,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atendidas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exigidas.</w:t>
      </w:r>
    </w:p>
    <w:p w14:paraId="76575320" w14:textId="3004D8EF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9.2.2.1.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subitem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anterior,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operacionalizada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procedimento.</w:t>
      </w:r>
    </w:p>
    <w:p w14:paraId="0F1CEC89" w14:textId="1C42FB3D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9.2.3.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fixar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possa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adequação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conforme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caso.</w:t>
      </w:r>
    </w:p>
    <w:p w14:paraId="63AB0BA0" w14:textId="784F8213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9.3.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providências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subitens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9.2.1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9.2.2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acima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utilizadas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houver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comparecimento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quaisquer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interessados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(procedimento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deserto)</w:t>
      </w:r>
    </w:p>
    <w:p w14:paraId="33E9DA62" w14:textId="7A24BDBF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9.4.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necessidade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realização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natureza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cujo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atendido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prazo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indicado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agente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competente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respectiva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notificação.</w:t>
      </w:r>
    </w:p>
    <w:p w14:paraId="2D6BB29A" w14:textId="52FF5343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9.5.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Caberá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acompanhar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operações,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ficando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responsável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ônus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decorrente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negócio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inobservância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quaisquer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mensagens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emitidas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desconexão.</w:t>
      </w:r>
    </w:p>
    <w:p w14:paraId="17AF7EFC" w14:textId="756D5225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9.6.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havendo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expediente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ocorrendo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qualquer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superveniente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impeça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realização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certame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marcada,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sessão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automaticamente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transferida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primeiro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útil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subsequente,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mesmo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anteriormente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haja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comunicação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contrário.</w:t>
      </w:r>
    </w:p>
    <w:p w14:paraId="42A75680" w14:textId="1D7F764E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9.7.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estabelecidos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divulgação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durante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envio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lances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observarão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Brasília-DF,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inclusive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contagem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tempo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relativa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procedimento.</w:t>
      </w:r>
    </w:p>
    <w:p w14:paraId="28AE34E2" w14:textId="36914AFF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9.8.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julgamento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poderá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sanar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erros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falhas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alterem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substância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documentos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mediante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despacho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fundamentado,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registrado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acessível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atribuindo-lhes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eficácia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fins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habilitação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classificação.</w:t>
      </w:r>
    </w:p>
    <w:p w14:paraId="3E2F8769" w14:textId="422B0152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9.9.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normas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disciplinadoras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sempre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interpretadas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favor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ampliação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disputa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interessados,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comprometam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interesse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princípio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isonomia,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finalidade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segurança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contratação.</w:t>
      </w:r>
    </w:p>
    <w:p w14:paraId="406AA1A9" w14:textId="4B0C519E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9.10.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assumem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custos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preparação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propostas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nenhum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responsável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esses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custos,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independentemente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condução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resultado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processo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contratação.</w:t>
      </w:r>
    </w:p>
    <w:p w14:paraId="55C8940E" w14:textId="604F0283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9.11.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divergência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entre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disposições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demais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peças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compõem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processo,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prevalecerá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Aviso.</w:t>
      </w:r>
    </w:p>
    <w:p w14:paraId="0AE4B7C1" w14:textId="1C0173B9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9.12.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sessão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pública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divulgada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sistema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eletrônico.</w:t>
      </w:r>
    </w:p>
    <w:p w14:paraId="036A125A" w14:textId="06C054ED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9.13.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Integram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Aviso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Direta,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fins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efeitos,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seguintes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anexos:</w:t>
      </w:r>
    </w:p>
    <w:p w14:paraId="174EB2C2" w14:textId="186FA3C1" w:rsidR="001012C9" w:rsidRPr="001012C9" w:rsidRDefault="00D750E1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412C6876" w14:textId="4465CC7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9.13.1.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Referência;</w:t>
      </w:r>
    </w:p>
    <w:p w14:paraId="655569C0" w14:textId="6BB4C1B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9.13.1.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ANEXO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–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Minuta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Contrato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;</w:t>
      </w:r>
    </w:p>
    <w:p w14:paraId="69C5290F" w14:textId="77777777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5FB0423E" w14:textId="53DA764F" w:rsidR="001012C9" w:rsidRPr="001012C9" w:rsidRDefault="00D750E1" w:rsidP="001012C9">
      <w:pPr>
        <w:spacing w:after="0" w:line="240" w:lineRule="auto"/>
        <w:ind w:right="-15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07EA3A64" w14:textId="687D72B6" w:rsidR="001012C9" w:rsidRPr="001012C9" w:rsidRDefault="001012C9" w:rsidP="001012C9">
      <w:pPr>
        <w:spacing w:after="0" w:line="240" w:lineRule="auto"/>
        <w:ind w:right="-15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Cuiabá,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0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2024.</w:t>
      </w:r>
    </w:p>
    <w:p w14:paraId="3FCEB717" w14:textId="2537D476" w:rsidR="001012C9" w:rsidRPr="001012C9" w:rsidRDefault="00D750E1" w:rsidP="001012C9">
      <w:pPr>
        <w:spacing w:after="0" w:line="240" w:lineRule="auto"/>
        <w:ind w:right="-15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7852C000" w14:textId="14456CEE" w:rsidR="001012C9" w:rsidRPr="001012C9" w:rsidRDefault="00D750E1" w:rsidP="001012C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199CA741" w14:textId="67448F93" w:rsidR="001012C9" w:rsidRPr="001012C9" w:rsidRDefault="00D750E1" w:rsidP="001012C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29C927C8" w14:textId="1D4A53A1" w:rsidR="001012C9" w:rsidRPr="001012C9" w:rsidRDefault="001012C9" w:rsidP="001012C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Lígia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Neves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Aziz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Lucindo</w:t>
      </w:r>
    </w:p>
    <w:p w14:paraId="2507DBDB" w14:textId="75DC1E92" w:rsidR="001012C9" w:rsidRPr="001012C9" w:rsidRDefault="001012C9" w:rsidP="001012C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Superintendente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Regional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SR/PF/MT</w:t>
      </w:r>
    </w:p>
    <w:p w14:paraId="398A1CE0" w14:textId="0F782600" w:rsidR="001012C9" w:rsidRPr="001012C9" w:rsidRDefault="00D750E1" w:rsidP="001012C9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02829FAF" w14:textId="039B238A" w:rsidR="001012C9" w:rsidRPr="001012C9" w:rsidRDefault="00D750E1" w:rsidP="001012C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6834BC09" w14:textId="67A8AF50" w:rsidR="001012C9" w:rsidRPr="001012C9" w:rsidRDefault="00D750E1" w:rsidP="001012C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4A1E9FB4" w14:textId="23B6F0E6" w:rsidR="001012C9" w:rsidRPr="001012C9" w:rsidRDefault="00D750E1" w:rsidP="001012C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13E1A598" w14:textId="27593D14" w:rsidR="001012C9" w:rsidRPr="001012C9" w:rsidRDefault="00D750E1" w:rsidP="001012C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529A6C98" w14:textId="1017C60A" w:rsidR="001012C9" w:rsidRPr="001012C9" w:rsidRDefault="00D750E1" w:rsidP="001012C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0944DBCA" w14:textId="786F9521" w:rsidR="001012C9" w:rsidRPr="001012C9" w:rsidRDefault="00D750E1" w:rsidP="001012C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31B07C52" w14:textId="344AA5C2" w:rsidR="001012C9" w:rsidRPr="001012C9" w:rsidRDefault="00D750E1" w:rsidP="001012C9">
      <w:pPr>
        <w:spacing w:after="165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5A9E2882" w14:textId="7691CC10" w:rsidR="001012C9" w:rsidRPr="001012C9" w:rsidRDefault="00D750E1" w:rsidP="001012C9">
      <w:pPr>
        <w:spacing w:after="165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0084F173" w14:textId="4896AE2E" w:rsidR="001012C9" w:rsidRPr="001012C9" w:rsidRDefault="001012C9" w:rsidP="001012C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ANEXO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I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–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DOCUMENTAÇÃO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EXIGIDA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HABILITAÇÃO</w:t>
      </w:r>
    </w:p>
    <w:p w14:paraId="072F83AD" w14:textId="5EAC7B0E" w:rsidR="001012C9" w:rsidRPr="001012C9" w:rsidRDefault="001012C9" w:rsidP="001012C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Aquisições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entrega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imediata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(30</w:t>
      </w:r>
      <w:r w:rsidR="00D750E1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DIAS)</w:t>
      </w:r>
    </w:p>
    <w:p w14:paraId="44DB2E7C" w14:textId="191EEEC3" w:rsidR="001012C9" w:rsidRPr="001012C9" w:rsidRDefault="00D750E1" w:rsidP="001012C9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27931797" w14:textId="3979DD59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Regularidade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fiscal,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social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trabalhista:</w:t>
      </w:r>
    </w:p>
    <w:p w14:paraId="50FCB10E" w14:textId="4FC596A6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1.1.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inscrição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Jurídicas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Pessoas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Físicas,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conforme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caso;</w:t>
      </w:r>
    </w:p>
    <w:p w14:paraId="09213E94" w14:textId="0EA5971E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1.2.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regularidade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fiscal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Fazenda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mediante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certidão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expedida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conjuntamente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Secretaria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Receita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Brasil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(RFB)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Procuradoria-Geral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Fazenda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(PGFN),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referente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todos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créditos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tributários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Dívida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Ativa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União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(DAU)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elas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administrados,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inclusive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aqueles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relativos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Seguridade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Social,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Portaria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Conjunta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1.751,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02/10/2014,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Secretário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Receita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Federal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Brasil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Procuradora-Geral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Fazenda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Nacional.</w:t>
      </w:r>
    </w:p>
    <w:p w14:paraId="5B6A7B19" w14:textId="20E9DB37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1.3.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regularidade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Fundo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Garantia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Tempo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Serviço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(FGTS);</w:t>
      </w:r>
    </w:p>
    <w:p w14:paraId="1F0144ED" w14:textId="7AA01A97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1.4.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inexistência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débitos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inadimplidos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Justiça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mediante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certidão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negativa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positiva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efeito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negativa,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Título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VII-A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Consolidação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Trabalho,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aprovada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pelo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Decreto-Lei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5.452,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1º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maio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1943;</w:t>
      </w:r>
    </w:p>
    <w:p w14:paraId="0EBDFF95" w14:textId="2AE685B1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1.5.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inscrição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cadastro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contribuintes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estadual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e/ou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municipal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relativo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domicílio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pertinente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ramo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atividade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compatível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contratual;</w:t>
      </w:r>
    </w:p>
    <w:p w14:paraId="2A02B58C" w14:textId="6A929C1D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1.6.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prova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regularidade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Fazenda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Estadual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e/ou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Municipal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domicílio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relativa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atividade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cujo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exercício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concorre;</w:t>
      </w:r>
    </w:p>
    <w:p w14:paraId="44FB7B19" w14:textId="73FAC0C2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Nota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explicativa: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artigo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193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CTN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preceitua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prova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quitação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todos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tributos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devidos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dar-se-á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>âmbito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>Fazenda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>Pública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00"/>
          <w:lang w:eastAsia="pt-BR"/>
          <w14:ligatures w14:val="none"/>
        </w:rPr>
        <w:t>interessada,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relativos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atividade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cujo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exercício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contrata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concorre.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comprovação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inscrição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cadastro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contribuinte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regularidade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fiscal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correspondente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(estadual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municipal)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considerará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natureza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atividade,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objeto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contratação.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exigência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inscrição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no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cadastro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decorre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âmbito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tributação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incidente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sobre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objeto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contratação: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tratando-se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serviços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em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geral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obras,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incide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ISS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tributo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municipal;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proofErr w:type="gramStart"/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enquanto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que</w:t>
      </w:r>
      <w:proofErr w:type="gramEnd"/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para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aquisições,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incide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ICMS,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tributo</w:t>
      </w:r>
      <w:r w:rsidR="00D750E1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estadual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.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Alerte-se,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apenas,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que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há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serviços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sobre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quais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incide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ICMS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(serviços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transporte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intermunicipal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interestadual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serviços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comunicação).</w:t>
      </w:r>
    </w:p>
    <w:p w14:paraId="7EAE539B" w14:textId="7112D8BD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Desse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modo,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cabe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à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Administração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verificar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Fazenda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interessada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ajustar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os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dois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subitens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acima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shd w:val="clear" w:color="auto" w:fill="FFFFCC"/>
          <w:lang w:eastAsia="pt-BR"/>
          <w14:ligatures w14:val="none"/>
        </w:rPr>
        <w:t>acordo.</w:t>
      </w:r>
    </w:p>
    <w:p w14:paraId="00CA663C" w14:textId="0A3E4923" w:rsidR="001012C9" w:rsidRPr="001012C9" w:rsidRDefault="001012C9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1012C9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1.7.</w:t>
      </w:r>
      <w:r w:rsidR="00D750E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fornecedor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seja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considerado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isento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tributos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estaduais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b/>
          <w:bCs/>
          <w:i/>
          <w:iCs/>
          <w:color w:val="FF0000"/>
          <w:kern w:val="0"/>
          <w:sz w:val="24"/>
          <w:szCs w:val="24"/>
          <w:u w:val="single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t-BR"/>
          <w14:ligatures w14:val="none"/>
        </w:rPr>
        <w:t>municipais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relacionados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objeto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contratual,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deverá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comprovar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tal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condição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mediante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apresentação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declaração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Fazenda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respectiva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domicílio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sede,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equivalente,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forma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</w:t>
      </w:r>
      <w:r w:rsidR="00D750E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12C9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lei;</w:t>
      </w:r>
    </w:p>
    <w:p w14:paraId="6FC0C843" w14:textId="190C3C12" w:rsidR="001012C9" w:rsidRPr="001012C9" w:rsidRDefault="00D750E1" w:rsidP="001012C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51CFA295" w14:textId="2FB934BD" w:rsidR="001012C9" w:rsidRPr="001012C9" w:rsidRDefault="00D750E1" w:rsidP="001012C9">
      <w:pPr>
        <w:spacing w:after="165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54A9B4E8" w14:textId="77777777" w:rsidR="00A055CC" w:rsidRPr="001012C9" w:rsidRDefault="00A055CC">
      <w:pPr>
        <w:rPr>
          <w:rFonts w:ascii="Calibri" w:hAnsi="Calibri" w:cs="Calibri"/>
          <w:sz w:val="24"/>
          <w:szCs w:val="24"/>
        </w:rPr>
      </w:pPr>
    </w:p>
    <w:sectPr w:rsidR="00A055CC" w:rsidRPr="001012C9" w:rsidSect="004C5C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2C9"/>
    <w:rsid w:val="00036BEB"/>
    <w:rsid w:val="001012C9"/>
    <w:rsid w:val="004C5CB6"/>
    <w:rsid w:val="00A055CC"/>
    <w:rsid w:val="00A57188"/>
    <w:rsid w:val="00BA157C"/>
    <w:rsid w:val="00BC5D55"/>
    <w:rsid w:val="00CF1D47"/>
    <w:rsid w:val="00D7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88671"/>
  <w15:chartTrackingRefBased/>
  <w15:docId w15:val="{6F3F4E4A-B396-4713-83B6-4F5CC89AD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012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012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012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012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012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012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012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012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012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012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012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012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012C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012C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012C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012C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012C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012C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012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012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012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012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012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012C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012C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012C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012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012C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012C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01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1012C9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1012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07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lanalto.gov.br/ccivil_03/_Ato2011-2014/2013/Lei/L12846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nj.jus.br/improbidade_adm/consultar_requerido.php" TargetMode="External"/><Relationship Id="rId5" Type="http://schemas.openxmlformats.org/officeDocument/2006/relationships/hyperlink" Target="http://www.portaldatransparencia.gov.br/ceis" TargetMode="External"/><Relationship Id="rId4" Type="http://schemas.openxmlformats.org/officeDocument/2006/relationships/hyperlink" Target="http://www.planalto.gov.br/ccivil_03/LEIS/L6404consol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5602</Words>
  <Characters>30256</Characters>
  <Application>Microsoft Office Word</Application>
  <DocSecurity>0</DocSecurity>
  <Lines>252</Lines>
  <Paragraphs>71</Paragraphs>
  <ScaleCrop>false</ScaleCrop>
  <Company/>
  <LinksUpToDate>false</LinksUpToDate>
  <CharactersWithSpaces>35787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2</cp:revision>
  <dcterms:created xsi:type="dcterms:W3CDTF">2024-07-10T12:40:00Z</dcterms:created>
  <dcterms:modified xsi:type="dcterms:W3CDTF">2024-07-10T12:46:00Z</dcterms:modified>
</cp:coreProperties>
</file>